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576CE6" w:rsidRPr="004244E0" w14:paraId="0031E981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B67B01">
        <w:tc>
          <w:tcPr>
            <w:tcW w:w="1304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B67B01">
        <w:tc>
          <w:tcPr>
            <w:tcW w:w="1304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B67B01">
        <w:tc>
          <w:tcPr>
            <w:tcW w:w="1304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B67B01">
        <w:tc>
          <w:tcPr>
            <w:tcW w:w="1304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B67B01">
        <w:trPr>
          <w:trHeight w:val="58"/>
        </w:trPr>
        <w:tc>
          <w:tcPr>
            <w:tcW w:w="1304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B67B01">
        <w:trPr>
          <w:trHeight w:val="58"/>
        </w:trPr>
        <w:tc>
          <w:tcPr>
            <w:tcW w:w="1304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B67B01">
        <w:trPr>
          <w:trHeight w:val="125"/>
        </w:trPr>
        <w:tc>
          <w:tcPr>
            <w:tcW w:w="1304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B67B01">
        <w:tc>
          <w:tcPr>
            <w:tcW w:w="1304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B67B01">
        <w:tc>
          <w:tcPr>
            <w:tcW w:w="1304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B67B01">
        <w:trPr>
          <w:trHeight w:val="58"/>
        </w:trPr>
        <w:tc>
          <w:tcPr>
            <w:tcW w:w="1304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B67B01">
        <w:trPr>
          <w:trHeight w:val="58"/>
        </w:trPr>
        <w:tc>
          <w:tcPr>
            <w:tcW w:w="1304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B67B01">
        <w:tc>
          <w:tcPr>
            <w:tcW w:w="1304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B67B01">
        <w:tc>
          <w:tcPr>
            <w:tcW w:w="1304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B67B01">
        <w:tc>
          <w:tcPr>
            <w:tcW w:w="1304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B67B01">
        <w:tc>
          <w:tcPr>
            <w:tcW w:w="1304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B67B01">
        <w:tc>
          <w:tcPr>
            <w:tcW w:w="1304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B67B01">
        <w:tc>
          <w:tcPr>
            <w:tcW w:w="1304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B67B01">
        <w:tc>
          <w:tcPr>
            <w:tcW w:w="1304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B67B01">
        <w:trPr>
          <w:trHeight w:val="58"/>
        </w:trPr>
        <w:tc>
          <w:tcPr>
            <w:tcW w:w="1304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B67B01">
        <w:trPr>
          <w:trHeight w:val="71"/>
        </w:trPr>
        <w:tc>
          <w:tcPr>
            <w:tcW w:w="1304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B67B01">
        <w:tc>
          <w:tcPr>
            <w:tcW w:w="1304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B67B01">
        <w:tc>
          <w:tcPr>
            <w:tcW w:w="1304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B67B01">
        <w:tc>
          <w:tcPr>
            <w:tcW w:w="1304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478B8692" w14:textId="02C05C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METT Score (Scale 1-3)</w:t>
            </w:r>
          </w:p>
        </w:tc>
      </w:tr>
      <w:tr w:rsidR="00B806E9" w:rsidRPr="004244E0" w14:paraId="060454D5" w14:textId="77777777" w:rsidTr="00B67B01">
        <w:trPr>
          <w:trHeight w:val="58"/>
        </w:trPr>
        <w:tc>
          <w:tcPr>
            <w:tcW w:w="1304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B67B01">
        <w:trPr>
          <w:trHeight w:val="188"/>
        </w:trPr>
        <w:tc>
          <w:tcPr>
            <w:tcW w:w="1304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B67B01">
        <w:tc>
          <w:tcPr>
            <w:tcW w:w="1304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85299FC" w14:textId="2325344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B67B01">
        <w:tc>
          <w:tcPr>
            <w:tcW w:w="1304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71B9CD" w14:textId="6CA8AD7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252E2">
        <w:tc>
          <w:tcPr>
            <w:tcW w:w="1304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B67B01">
        <w:tc>
          <w:tcPr>
            <w:tcW w:w="1304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B67B01">
        <w:tc>
          <w:tcPr>
            <w:tcW w:w="1304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B67B01">
        <w:tc>
          <w:tcPr>
            <w:tcW w:w="1304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B67B01">
        <w:tc>
          <w:tcPr>
            <w:tcW w:w="1304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B67B01">
        <w:trPr>
          <w:trHeight w:val="58"/>
        </w:trPr>
        <w:tc>
          <w:tcPr>
            <w:tcW w:w="1304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B67B01">
        <w:trPr>
          <w:trHeight w:val="143"/>
        </w:trPr>
        <w:tc>
          <w:tcPr>
            <w:tcW w:w="1304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B67B01">
        <w:tc>
          <w:tcPr>
            <w:tcW w:w="1304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B67B01">
        <w:tc>
          <w:tcPr>
            <w:tcW w:w="1304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B67B01">
        <w:trPr>
          <w:trHeight w:val="58"/>
        </w:trPr>
        <w:tc>
          <w:tcPr>
            <w:tcW w:w="1304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B67B01">
        <w:trPr>
          <w:trHeight w:val="215"/>
        </w:trPr>
        <w:tc>
          <w:tcPr>
            <w:tcW w:w="1304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B67B01">
        <w:tc>
          <w:tcPr>
            <w:tcW w:w="1304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B67B01">
        <w:tc>
          <w:tcPr>
            <w:tcW w:w="1304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B67B01">
        <w:trPr>
          <w:trHeight w:val="58"/>
        </w:trPr>
        <w:tc>
          <w:tcPr>
            <w:tcW w:w="1304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B67B01">
        <w:trPr>
          <w:trHeight w:val="107"/>
        </w:trPr>
        <w:tc>
          <w:tcPr>
            <w:tcW w:w="1304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B67B01">
        <w:tc>
          <w:tcPr>
            <w:tcW w:w="1304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B67B01">
        <w:tc>
          <w:tcPr>
            <w:tcW w:w="1304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B67B01">
        <w:trPr>
          <w:trHeight w:val="58"/>
        </w:trPr>
        <w:tc>
          <w:tcPr>
            <w:tcW w:w="1304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B67B01">
        <w:trPr>
          <w:trHeight w:val="197"/>
        </w:trPr>
        <w:tc>
          <w:tcPr>
            <w:tcW w:w="1304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B67B01">
        <w:tc>
          <w:tcPr>
            <w:tcW w:w="1304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B67B01">
        <w:tc>
          <w:tcPr>
            <w:tcW w:w="1304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B67B01">
        <w:tc>
          <w:tcPr>
            <w:tcW w:w="1304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B67B01">
        <w:tc>
          <w:tcPr>
            <w:tcW w:w="1304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B67B01">
        <w:tc>
          <w:tcPr>
            <w:tcW w:w="1304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B67B01">
        <w:tc>
          <w:tcPr>
            <w:tcW w:w="1304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B67B01">
        <w:trPr>
          <w:trHeight w:val="125"/>
        </w:trPr>
        <w:tc>
          <w:tcPr>
            <w:tcW w:w="1304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B67B01">
        <w:trPr>
          <w:trHeight w:val="80"/>
        </w:trPr>
        <w:tc>
          <w:tcPr>
            <w:tcW w:w="1304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B67B01">
        <w:tc>
          <w:tcPr>
            <w:tcW w:w="1304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B67B01">
        <w:tc>
          <w:tcPr>
            <w:tcW w:w="1304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B67B01">
        <w:trPr>
          <w:trHeight w:val="197"/>
        </w:trPr>
        <w:tc>
          <w:tcPr>
            <w:tcW w:w="3965" w:type="dxa"/>
            <w:gridSpan w:val="8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B67B01">
        <w:tc>
          <w:tcPr>
            <w:tcW w:w="3965" w:type="dxa"/>
            <w:gridSpan w:val="8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0022EE">
        <w:trPr>
          <w:trHeight w:val="215"/>
        </w:trPr>
        <w:tc>
          <w:tcPr>
            <w:tcW w:w="3965" w:type="dxa"/>
            <w:gridSpan w:val="8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B67B01">
        <w:trPr>
          <w:trHeight w:val="58"/>
        </w:trPr>
        <w:tc>
          <w:tcPr>
            <w:tcW w:w="1304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B67B01">
        <w:trPr>
          <w:trHeight w:val="58"/>
        </w:trPr>
        <w:tc>
          <w:tcPr>
            <w:tcW w:w="1304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B67B01">
        <w:tc>
          <w:tcPr>
            <w:tcW w:w="1304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B67B01">
        <w:tc>
          <w:tcPr>
            <w:tcW w:w="1304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FF3FB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2BAB4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FA8E03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5CAD64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54D2B" w14:textId="77777777" w:rsidTr="00B67B01">
        <w:trPr>
          <w:trHeight w:val="58"/>
        </w:trPr>
        <w:tc>
          <w:tcPr>
            <w:tcW w:w="1304" w:type="dxa"/>
            <w:vMerge/>
          </w:tcPr>
          <w:p w14:paraId="153C36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3C95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EA425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A32E1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E268B66" w14:textId="77777777" w:rsidTr="00B67B01">
        <w:trPr>
          <w:trHeight w:val="80"/>
        </w:trPr>
        <w:tc>
          <w:tcPr>
            <w:tcW w:w="1304" w:type="dxa"/>
            <w:vMerge/>
          </w:tcPr>
          <w:p w14:paraId="199E51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732BF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0F1904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BE3E0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139BE2" w14:textId="77777777" w:rsidTr="00B67B01">
        <w:tc>
          <w:tcPr>
            <w:tcW w:w="1304" w:type="dxa"/>
          </w:tcPr>
          <w:p w14:paraId="17BEA3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8FC2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31A0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52C736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A2A13" w14:textId="77777777" w:rsidTr="00B67B01">
        <w:tc>
          <w:tcPr>
            <w:tcW w:w="1304" w:type="dxa"/>
          </w:tcPr>
          <w:p w14:paraId="575010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AE0F9D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DE8E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8B1DD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B67B01">
        <w:trPr>
          <w:trHeight w:val="71"/>
        </w:trPr>
        <w:tc>
          <w:tcPr>
            <w:tcW w:w="3965" w:type="dxa"/>
            <w:gridSpan w:val="8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B67B01">
        <w:tc>
          <w:tcPr>
            <w:tcW w:w="3965" w:type="dxa"/>
            <w:gridSpan w:val="8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B67B01">
        <w:tc>
          <w:tcPr>
            <w:tcW w:w="3965" w:type="dxa"/>
            <w:gridSpan w:val="8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B67B01">
        <w:trPr>
          <w:trHeight w:val="58"/>
        </w:trPr>
        <w:tc>
          <w:tcPr>
            <w:tcW w:w="1304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B67B01">
        <w:trPr>
          <w:trHeight w:val="107"/>
        </w:trPr>
        <w:tc>
          <w:tcPr>
            <w:tcW w:w="1304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B67B01">
        <w:tc>
          <w:tcPr>
            <w:tcW w:w="1304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9CDCD16" w14:textId="5E5DAD3D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66A7CE3F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noProof/>
                <w:color w:val="000000"/>
                <w:sz w:val="18"/>
                <w:szCs w:val="18"/>
              </w:rPr>
              <w:t>10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DD5A7C3" w14:textId="3CAD8D83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61F78069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B67B01">
        <w:tc>
          <w:tcPr>
            <w:tcW w:w="1304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C176A7" w14:textId="55DCD785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35E2DDCC" w:rsidR="00B806E9" w:rsidRPr="004244E0" w:rsidRDefault="00B806E9" w:rsidP="001E3A8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E3A83">
              <w:rPr>
                <w:i/>
                <w:color w:val="000000"/>
                <w:sz w:val="18"/>
                <w:szCs w:val="18"/>
              </w:rPr>
              <w:t> </w:t>
            </w:r>
            <w:r w:rsidR="001E3A83">
              <w:rPr>
                <w:i/>
                <w:color w:val="000000"/>
                <w:sz w:val="18"/>
                <w:szCs w:val="18"/>
              </w:rPr>
              <w:t> </w:t>
            </w:r>
            <w:r w:rsidR="001E3A83">
              <w:rPr>
                <w:i/>
                <w:color w:val="000000"/>
                <w:sz w:val="18"/>
                <w:szCs w:val="18"/>
              </w:rPr>
              <w:t> </w:t>
            </w:r>
            <w:r w:rsidR="001E3A83">
              <w:rPr>
                <w:i/>
                <w:color w:val="000000"/>
                <w:sz w:val="18"/>
                <w:szCs w:val="18"/>
              </w:rPr>
              <w:t> </w:t>
            </w:r>
            <w:r w:rsidR="001E3A8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8AC2DC" w14:textId="6410E683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52F9FE6A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B67B01">
        <w:tc>
          <w:tcPr>
            <w:tcW w:w="1304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 w:themeFill="background1" w:themeFillShade="F2"/>
          </w:tcPr>
          <w:p w14:paraId="6278AF0E" w14:textId="3FE631E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B806E9" w:rsidRPr="004244E0" w14:paraId="03CA1795" w14:textId="77777777" w:rsidTr="00B67B01">
        <w:tc>
          <w:tcPr>
            <w:tcW w:w="1304" w:type="dxa"/>
            <w:shd w:val="clear" w:color="auto" w:fill="auto"/>
          </w:tcPr>
          <w:p w14:paraId="18F6F4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5517B3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 w:themeFill="background1" w:themeFillShade="F2"/>
          </w:tcPr>
          <w:p w14:paraId="790A6F3A" w14:textId="50FB362E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 w:themeFill="background1" w:themeFillShade="F2"/>
          </w:tcPr>
          <w:p w14:paraId="09510218" w14:textId="371E8D9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6BD7386D" w14:textId="77777777" w:rsidTr="00B67B01">
        <w:tc>
          <w:tcPr>
            <w:tcW w:w="1304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B67B01">
        <w:tc>
          <w:tcPr>
            <w:tcW w:w="1304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24B90BA8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B67B01">
        <w:tc>
          <w:tcPr>
            <w:tcW w:w="1304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12F6AD0" w14:textId="42885A5F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F3F81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7FEA52D5" w:rsidR="00B806E9" w:rsidRPr="004244E0" w:rsidRDefault="00B806E9" w:rsidP="007C5F4A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 w:rsidRPr="007C5F4A">
              <w:rPr>
                <w:i/>
                <w:noProof/>
                <w:color w:val="000000"/>
                <w:sz w:val="18"/>
                <w:szCs w:val="18"/>
              </w:rPr>
              <w:t>50</w:t>
            </w:r>
            <w:r w:rsidR="00A62DED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7C5F4A" w:rsidRPr="007C5F4A">
              <w:rPr>
                <w:i/>
                <w:noProof/>
                <w:color w:val="000000"/>
                <w:sz w:val="18"/>
                <w:szCs w:val="18"/>
              </w:rPr>
              <w:t>38</w:t>
            </w:r>
            <w:r w:rsidR="00A62DED">
              <w:rPr>
                <w:i/>
                <w:noProof/>
                <w:color w:val="000000"/>
                <w:sz w:val="18"/>
                <w:szCs w:val="18"/>
              </w:rPr>
              <w:t>0,000</w:t>
            </w:r>
            <w:bookmarkStart w:id="2" w:name="_GoBack"/>
            <w:bookmarkEnd w:id="2"/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2774162E" w14:textId="4D977DFD" w:rsidR="00B806E9" w:rsidRPr="004244E0" w:rsidRDefault="00B806E9" w:rsidP="007C5F4A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CBAE57D" w:rsidR="00B806E9" w:rsidRPr="004244E0" w:rsidRDefault="00B806E9" w:rsidP="007C5F4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Carbon </w:t>
            </w:r>
            <w:proofErr w:type="gramStart"/>
            <w:r w:rsidRPr="004244E0">
              <w:rPr>
                <w:sz w:val="18"/>
                <w:szCs w:val="18"/>
              </w:rPr>
              <w:t>sequestered</w:t>
            </w:r>
            <w:proofErr w:type="gramEnd"/>
            <w:r w:rsidRPr="004244E0">
              <w:rPr>
                <w:sz w:val="18"/>
                <w:szCs w:val="18"/>
              </w:rPr>
              <w:t xml:space="preserve"> or emissions avoided in the AFOLU sector</w:t>
            </w:r>
          </w:p>
        </w:tc>
        <w:tc>
          <w:tcPr>
            <w:tcW w:w="1328" w:type="dxa"/>
            <w:gridSpan w:val="4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13CB83D" w14:textId="0F8CFE8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4244E0" w14:paraId="14B5FFC2" w14:textId="77777777" w:rsidTr="00B67B01">
        <w:trPr>
          <w:trHeight w:val="58"/>
        </w:trPr>
        <w:tc>
          <w:tcPr>
            <w:tcW w:w="1304" w:type="dxa"/>
            <w:vMerge/>
          </w:tcPr>
          <w:p w14:paraId="56E156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5EB1C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B3CA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</w:tcPr>
          <w:p w14:paraId="3771682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1B8E7CCF" w14:textId="77777777" w:rsidTr="00B67B01">
        <w:trPr>
          <w:trHeight w:val="89"/>
        </w:trPr>
        <w:tc>
          <w:tcPr>
            <w:tcW w:w="1304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B67B01">
        <w:tc>
          <w:tcPr>
            <w:tcW w:w="1304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B67B01">
        <w:tc>
          <w:tcPr>
            <w:tcW w:w="1304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B67B01">
        <w:tc>
          <w:tcPr>
            <w:tcW w:w="1304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EDDD4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8FCA8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AC0DF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18D74B4" w14:textId="77777777" w:rsidTr="00B67B01">
        <w:trPr>
          <w:trHeight w:val="58"/>
        </w:trPr>
        <w:tc>
          <w:tcPr>
            <w:tcW w:w="1304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B67B01">
        <w:trPr>
          <w:trHeight w:val="206"/>
        </w:trPr>
        <w:tc>
          <w:tcPr>
            <w:tcW w:w="1304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B67B01">
        <w:tc>
          <w:tcPr>
            <w:tcW w:w="1304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B67B01">
        <w:tc>
          <w:tcPr>
            <w:tcW w:w="1304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659C512E" w14:textId="6D48045C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07126510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noProof/>
                <w:color w:val="000000"/>
                <w:sz w:val="18"/>
                <w:szCs w:val="18"/>
              </w:rPr>
              <w:t>50</w:t>
            </w:r>
            <w:r w:rsidR="00A62DED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7C5F4A">
              <w:rPr>
                <w:i/>
                <w:noProof/>
                <w:color w:val="000000"/>
                <w:sz w:val="18"/>
                <w:szCs w:val="18"/>
              </w:rPr>
              <w:t>38</w:t>
            </w:r>
            <w:r w:rsidR="00A62DED">
              <w:rPr>
                <w:i/>
                <w:noProof/>
                <w:color w:val="000000"/>
                <w:sz w:val="18"/>
                <w:szCs w:val="18"/>
              </w:rPr>
              <w:t>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1BF2739" w14:textId="5954A4FE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5CAB312C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B67B01">
        <w:tc>
          <w:tcPr>
            <w:tcW w:w="1304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9C189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30D6887F" w14:textId="4CA0F2AF" w:rsidR="00B806E9" w:rsidRPr="004244E0" w:rsidRDefault="00B806E9" w:rsidP="007C5F4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016CCDEB" w:rsidR="00B806E9" w:rsidRPr="004244E0" w:rsidRDefault="00B806E9" w:rsidP="007C5F4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2030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196098E" w14:textId="45AE7E76" w:rsidR="00B806E9" w:rsidRPr="004244E0" w:rsidRDefault="00B806E9" w:rsidP="007C5F4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257C0F64" w:rsidR="00B806E9" w:rsidRPr="004244E0" w:rsidRDefault="00B806E9" w:rsidP="007C5F4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B67B01">
        <w:trPr>
          <w:trHeight w:val="58"/>
        </w:trPr>
        <w:tc>
          <w:tcPr>
            <w:tcW w:w="1304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B67B01">
        <w:trPr>
          <w:trHeight w:val="98"/>
        </w:trPr>
        <w:tc>
          <w:tcPr>
            <w:tcW w:w="1304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B67B01">
        <w:tc>
          <w:tcPr>
            <w:tcW w:w="1304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B67B01">
        <w:tc>
          <w:tcPr>
            <w:tcW w:w="1304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B67B01">
        <w:trPr>
          <w:trHeight w:val="58"/>
        </w:trPr>
        <w:tc>
          <w:tcPr>
            <w:tcW w:w="1304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B67B01">
        <w:trPr>
          <w:trHeight w:val="89"/>
        </w:trPr>
        <w:tc>
          <w:tcPr>
            <w:tcW w:w="1304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B67B01">
        <w:tc>
          <w:tcPr>
            <w:tcW w:w="1304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B67B01">
        <w:tc>
          <w:tcPr>
            <w:tcW w:w="1304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0621E">
              <w:rPr>
                <w:color w:val="000000"/>
                <w:sz w:val="18"/>
                <w:szCs w:val="18"/>
              </w:rPr>
            </w:r>
            <w:r w:rsidR="0040621E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B67B01">
        <w:trPr>
          <w:trHeight w:val="233"/>
        </w:trPr>
        <w:tc>
          <w:tcPr>
            <w:tcW w:w="1304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B67B01">
        <w:trPr>
          <w:trHeight w:val="197"/>
        </w:trPr>
        <w:tc>
          <w:tcPr>
            <w:tcW w:w="1304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B67B01">
        <w:tc>
          <w:tcPr>
            <w:tcW w:w="1304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F6821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B67B01">
        <w:tc>
          <w:tcPr>
            <w:tcW w:w="1304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B67B01">
        <w:trPr>
          <w:trHeight w:val="134"/>
        </w:trPr>
        <w:tc>
          <w:tcPr>
            <w:tcW w:w="1304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B67B01">
        <w:tc>
          <w:tcPr>
            <w:tcW w:w="1304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463EEB8" w14:textId="4A9D8EA3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8C9DAF8" w14:textId="31340B9E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25245C26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5EF208A" w14:textId="5E64F65C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36773F58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B67B01">
        <w:tc>
          <w:tcPr>
            <w:tcW w:w="1304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EBC874F" w14:textId="70203FC1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31E2CAB0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DC91FC" w14:textId="468AE5B2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3812FBE9" w:rsidR="00B806E9" w:rsidRPr="004244E0" w:rsidRDefault="00B806E9" w:rsidP="00090EC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="00090EC2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B67B01">
        <w:trPr>
          <w:trHeight w:val="179"/>
        </w:trPr>
        <w:tc>
          <w:tcPr>
            <w:tcW w:w="1304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B67B01">
        <w:trPr>
          <w:trHeight w:val="62"/>
        </w:trPr>
        <w:tc>
          <w:tcPr>
            <w:tcW w:w="1304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C5F4A" w:rsidRPr="004244E0" w14:paraId="35256E13" w14:textId="77777777" w:rsidTr="00EE31C7">
        <w:tc>
          <w:tcPr>
            <w:tcW w:w="1304" w:type="dxa"/>
          </w:tcPr>
          <w:p w14:paraId="13756BA7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AAF9F97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E8A26FD" w14:textId="18BE41AB" w:rsidR="007C5F4A" w:rsidRPr="004244E0" w:rsidRDefault="007C5F4A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2 countries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7506AE85" w14:textId="36B342AE" w:rsidR="007C5F4A" w:rsidRPr="004244E0" w:rsidRDefault="007C5F4A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C6212C3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97692C9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EA21F4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C5F4A" w:rsidRPr="004244E0" w14:paraId="70FEA1A2" w14:textId="77777777" w:rsidTr="00EE31C7">
        <w:tc>
          <w:tcPr>
            <w:tcW w:w="1304" w:type="dxa"/>
          </w:tcPr>
          <w:p w14:paraId="77FC9FF9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19201D4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95CEAEC" w14:textId="1460D175" w:rsidR="007C5F4A" w:rsidRPr="004244E0" w:rsidRDefault="007C5F4A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2 countries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0CAD2F76" w14:textId="32EC901A" w:rsidR="007C5F4A" w:rsidRPr="004244E0" w:rsidRDefault="007C5F4A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B027F88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9E3710D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574E840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C5F4A" w:rsidRPr="004244E0" w14:paraId="064DA03C" w14:textId="77777777" w:rsidTr="00EE31C7">
        <w:tc>
          <w:tcPr>
            <w:tcW w:w="1304" w:type="dxa"/>
          </w:tcPr>
          <w:p w14:paraId="738BC181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38B633B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56AA188" w14:textId="476002A9" w:rsidR="007C5F4A" w:rsidRPr="004244E0" w:rsidRDefault="007C5F4A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2 countries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06C3A2BF" w14:textId="44EDBA27" w:rsidR="007C5F4A" w:rsidRPr="004244E0" w:rsidRDefault="007C5F4A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A471FAD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59702B8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D5022A2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C5F4A" w:rsidRPr="004244E0" w14:paraId="196D8458" w14:textId="77777777" w:rsidTr="00EE31C7">
        <w:tc>
          <w:tcPr>
            <w:tcW w:w="1304" w:type="dxa"/>
          </w:tcPr>
          <w:p w14:paraId="6B08C92E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1ACA12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DC6DECB" w14:textId="036F7045" w:rsidR="007C5F4A" w:rsidRPr="004244E0" w:rsidRDefault="007C5F4A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2 countries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15DEBD0" w14:textId="56AF598A" w:rsidR="007C5F4A" w:rsidRPr="004244E0" w:rsidRDefault="007C5F4A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2C4AC6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3D8151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96F623" w14:textId="77777777" w:rsidR="007C5F4A" w:rsidRPr="004244E0" w:rsidRDefault="007C5F4A" w:rsidP="00EE31C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5DB1475" w14:textId="77777777" w:rsidTr="00B67B01">
        <w:tc>
          <w:tcPr>
            <w:tcW w:w="1304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911AF1" w14:textId="20AAA8B9" w:rsidR="00B806E9" w:rsidRPr="004244E0" w:rsidRDefault="00D933B7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2 countries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C37F58" w14:textId="11DB9C71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62637BF4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44525A" w14:textId="3FA0A917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42DF56F9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B67B01">
        <w:tc>
          <w:tcPr>
            <w:tcW w:w="1304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DF36F13" w14:textId="4CC373C9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51511F1C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F84FBA" w14:textId="34378C59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2A5654D1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B67B01">
        <w:trPr>
          <w:trHeight w:val="58"/>
        </w:trPr>
        <w:tc>
          <w:tcPr>
            <w:tcW w:w="1304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B67B01">
        <w:trPr>
          <w:trHeight w:val="197"/>
        </w:trPr>
        <w:tc>
          <w:tcPr>
            <w:tcW w:w="1304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B67B01">
        <w:tc>
          <w:tcPr>
            <w:tcW w:w="1304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A8DE52" w14:textId="5F7046FE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1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D2BFF99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noProof/>
                <w:color w:val="000000"/>
                <w:sz w:val="18"/>
                <w:szCs w:val="18"/>
              </w:rPr>
              <w:t>4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A288952" w14:textId="527C56E1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6FE584B1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B67B01">
        <w:tc>
          <w:tcPr>
            <w:tcW w:w="1304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4E5F1864" w14:textId="5496F4F1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096834A1" w:rsidR="00B806E9" w:rsidRPr="004244E0" w:rsidRDefault="00B806E9" w:rsidP="007C5F4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="007C5F4A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DB45E01" w14:textId="64AF5265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6FF63F87" w:rsidR="00B806E9" w:rsidRPr="004244E0" w:rsidRDefault="00B806E9" w:rsidP="00DD246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="00DD2463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89C9941" w14:textId="77777777" w:rsidTr="00B67B01">
        <w:trPr>
          <w:trHeight w:val="197"/>
        </w:trPr>
        <w:tc>
          <w:tcPr>
            <w:tcW w:w="1304" w:type="dxa"/>
            <w:vMerge w:val="restart"/>
          </w:tcPr>
          <w:p w14:paraId="7BE934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360A464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4337A4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F4A40C3" w14:textId="77777777" w:rsidTr="00B67B01">
        <w:trPr>
          <w:trHeight w:val="188"/>
        </w:trPr>
        <w:tc>
          <w:tcPr>
            <w:tcW w:w="1304" w:type="dxa"/>
            <w:vMerge/>
          </w:tcPr>
          <w:p w14:paraId="3AB01DF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66F43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6C42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D9DB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F749677" w14:textId="77777777" w:rsidTr="00B67B01">
        <w:tc>
          <w:tcPr>
            <w:tcW w:w="1304" w:type="dxa"/>
          </w:tcPr>
          <w:p w14:paraId="1EA35A6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C4188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140D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B313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B67B01">
        <w:tc>
          <w:tcPr>
            <w:tcW w:w="1304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B67B01">
        <w:tc>
          <w:tcPr>
            <w:tcW w:w="1304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B67B01">
        <w:tc>
          <w:tcPr>
            <w:tcW w:w="1304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B67B01">
        <w:tc>
          <w:tcPr>
            <w:tcW w:w="1304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3F2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B67B01">
        <w:trPr>
          <w:trHeight w:val="179"/>
        </w:trPr>
        <w:tc>
          <w:tcPr>
            <w:tcW w:w="3965" w:type="dxa"/>
            <w:gridSpan w:val="8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B67B01">
        <w:tc>
          <w:tcPr>
            <w:tcW w:w="1304" w:type="dxa"/>
          </w:tcPr>
          <w:p w14:paraId="43225AB6" w14:textId="161E0CF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B67B01">
        <w:tc>
          <w:tcPr>
            <w:tcW w:w="1304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B67B01">
        <w:tc>
          <w:tcPr>
            <w:tcW w:w="1304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0621E">
              <w:rPr>
                <w:color w:val="000000"/>
                <w:sz w:val="20"/>
                <w:szCs w:val="20"/>
              </w:rPr>
            </w:r>
            <w:r w:rsidR="0040621E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B67B01">
        <w:trPr>
          <w:trHeight w:val="58"/>
        </w:trPr>
        <w:tc>
          <w:tcPr>
            <w:tcW w:w="1304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B67B01">
        <w:trPr>
          <w:trHeight w:val="206"/>
        </w:trPr>
        <w:tc>
          <w:tcPr>
            <w:tcW w:w="1304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B67B01">
        <w:tc>
          <w:tcPr>
            <w:tcW w:w="1304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E88A98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B67B01">
        <w:trPr>
          <w:trHeight w:val="58"/>
        </w:trPr>
        <w:tc>
          <w:tcPr>
            <w:tcW w:w="1304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B67B01">
        <w:trPr>
          <w:trHeight w:val="206"/>
        </w:trPr>
        <w:tc>
          <w:tcPr>
            <w:tcW w:w="1304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B67B01">
        <w:tc>
          <w:tcPr>
            <w:tcW w:w="1304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44D368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B67B01">
        <w:trPr>
          <w:trHeight w:val="58"/>
        </w:trPr>
        <w:tc>
          <w:tcPr>
            <w:tcW w:w="1304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B67B01">
        <w:trPr>
          <w:trHeight w:val="58"/>
        </w:trPr>
        <w:tc>
          <w:tcPr>
            <w:tcW w:w="1304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B67B01">
        <w:tc>
          <w:tcPr>
            <w:tcW w:w="1304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B67B01">
        <w:tc>
          <w:tcPr>
            <w:tcW w:w="1304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B67B01">
        <w:trPr>
          <w:trHeight w:val="58"/>
        </w:trPr>
        <w:tc>
          <w:tcPr>
            <w:tcW w:w="1304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B67B01">
        <w:trPr>
          <w:trHeight w:val="125"/>
        </w:trPr>
        <w:tc>
          <w:tcPr>
            <w:tcW w:w="1304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B67B01">
        <w:tc>
          <w:tcPr>
            <w:tcW w:w="1304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B67B01">
        <w:trPr>
          <w:trHeight w:val="58"/>
        </w:trPr>
        <w:tc>
          <w:tcPr>
            <w:tcW w:w="1304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B67B01">
        <w:trPr>
          <w:trHeight w:val="206"/>
        </w:trPr>
        <w:tc>
          <w:tcPr>
            <w:tcW w:w="1304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B67B01">
        <w:tc>
          <w:tcPr>
            <w:tcW w:w="1304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259FA7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260C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3AC22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03F9BF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E6AA5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5101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2B4E1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2DE5CD9E" w14:textId="77777777" w:rsidTr="00B67B01">
        <w:trPr>
          <w:trHeight w:val="58"/>
        </w:trPr>
        <w:tc>
          <w:tcPr>
            <w:tcW w:w="1304" w:type="dxa"/>
            <w:vMerge/>
          </w:tcPr>
          <w:p w14:paraId="034E8C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7D91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73F1FD0" w14:textId="684B836B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445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1C5C246" w14:textId="77777777" w:rsidTr="00B67B01">
        <w:trPr>
          <w:trHeight w:val="89"/>
        </w:trPr>
        <w:tc>
          <w:tcPr>
            <w:tcW w:w="1304" w:type="dxa"/>
            <w:vMerge/>
          </w:tcPr>
          <w:p w14:paraId="640DF6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80769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757A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16D42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A26CB09" w14:textId="77777777" w:rsidTr="00B67B01">
        <w:tc>
          <w:tcPr>
            <w:tcW w:w="1304" w:type="dxa"/>
          </w:tcPr>
          <w:p w14:paraId="4ABAE0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8E098A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4C73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54C5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1D29EA5" w14:textId="77777777" w:rsidTr="00B67B01">
        <w:tc>
          <w:tcPr>
            <w:tcW w:w="1304" w:type="dxa"/>
          </w:tcPr>
          <w:p w14:paraId="3D48233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622FE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9CDEB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B287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B6C90E" w14:textId="77777777" w:rsidTr="00B67B01">
        <w:trPr>
          <w:trHeight w:val="58"/>
        </w:trPr>
        <w:tc>
          <w:tcPr>
            <w:tcW w:w="1304" w:type="dxa"/>
            <w:vMerge w:val="restart"/>
          </w:tcPr>
          <w:p w14:paraId="18075E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597486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77C12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</w:tcPr>
          <w:p w14:paraId="47194D4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B806E9" w:rsidRPr="004244E0" w14:paraId="58C7BCD3" w14:textId="77777777" w:rsidTr="00B67B01">
        <w:trPr>
          <w:trHeight w:val="161"/>
        </w:trPr>
        <w:tc>
          <w:tcPr>
            <w:tcW w:w="1304" w:type="dxa"/>
            <w:vMerge/>
          </w:tcPr>
          <w:p w14:paraId="6F4BE84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1DAB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66A0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48A838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BECC3F3" w14:textId="77777777" w:rsidTr="00B67B01">
        <w:tc>
          <w:tcPr>
            <w:tcW w:w="1304" w:type="dxa"/>
          </w:tcPr>
          <w:p w14:paraId="01A3CC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64B2D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1FA445" w14:textId="7EF79C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55C3894D" w:rsidR="00B806E9" w:rsidRPr="004244E0" w:rsidRDefault="00F93E0E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200 </w:t>
            </w:r>
            <w:r w:rsidR="00B806E9"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</w:tcPr>
          <w:p w14:paraId="76FBA8BB" w14:textId="5931BEAE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18BDAC2A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D6CD2C" w14:textId="77777777" w:rsidTr="00B67B01">
        <w:tc>
          <w:tcPr>
            <w:tcW w:w="1304" w:type="dxa"/>
          </w:tcPr>
          <w:p w14:paraId="65260E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E916E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C43001C" w14:textId="7C2CB16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497740A3" w:rsidR="00B806E9" w:rsidRPr="004244E0" w:rsidRDefault="00F93E0E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200 </w:t>
            </w:r>
            <w:r w:rsidR="00B806E9"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</w:tcPr>
          <w:p w14:paraId="1CD5E0F7" w14:textId="09C27A2C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60B29D51" w:rsidR="00B806E9" w:rsidRPr="004244E0" w:rsidRDefault="00B806E9" w:rsidP="00F93E0E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43C40C9" w14:textId="77777777" w:rsidTr="00B67B01">
        <w:tc>
          <w:tcPr>
            <w:tcW w:w="1304" w:type="dxa"/>
          </w:tcPr>
          <w:p w14:paraId="4A89D7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31EBE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6EE4CD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</w:tcPr>
          <w:p w14:paraId="05A517C4" w14:textId="469A2FB2" w:rsidR="00B806E9" w:rsidRPr="004244E0" w:rsidRDefault="00B806E9" w:rsidP="00F93E0E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35F943D6" w:rsidR="00B806E9" w:rsidRPr="004244E0" w:rsidRDefault="00B806E9" w:rsidP="00F93E0E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="00F93E0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62FAE" w:rsidRPr="004244E0" w14:paraId="3ACE1BF9" w14:textId="77777777" w:rsidTr="00B67B01">
        <w:tc>
          <w:tcPr>
            <w:tcW w:w="1304" w:type="dxa"/>
          </w:tcPr>
          <w:p w14:paraId="2D813EB0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24EB4C3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07979FA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F493D31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77BD64A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CC45EC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2A338F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  <w:lang w:val="en-GB" w:eastAsia="en-GB"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  <w:lang w:val="en-GB" w:eastAsia="en-GB"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08128" w14:textId="77777777" w:rsidR="0040621E" w:rsidRDefault="0040621E" w:rsidP="00FD004D">
      <w:r>
        <w:separator/>
      </w:r>
    </w:p>
  </w:endnote>
  <w:endnote w:type="continuationSeparator" w:id="0">
    <w:p w14:paraId="6D989A40" w14:textId="77777777" w:rsidR="0040621E" w:rsidRDefault="0040621E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DD2463" w:rsidRDefault="00DD2463">
    <w:pPr>
      <w:pStyle w:val="Foot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DD2463" w:rsidRPr="00A5431F" w:rsidRDefault="0040621E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DD2463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7C1852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216455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2970A" w14:textId="77777777" w:rsidR="0040621E" w:rsidRDefault="0040621E" w:rsidP="00FD004D">
      <w:r>
        <w:separator/>
      </w:r>
    </w:p>
  </w:footnote>
  <w:footnote w:type="continuationSeparator" w:id="0">
    <w:p w14:paraId="799688E2" w14:textId="77777777" w:rsidR="0040621E" w:rsidRDefault="0040621E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ocumentProtection w:edit="forms" w:enforcement="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90EC2"/>
    <w:rsid w:val="000D7CA1"/>
    <w:rsid w:val="001941A6"/>
    <w:rsid w:val="001E3A83"/>
    <w:rsid w:val="0021137C"/>
    <w:rsid w:val="00216455"/>
    <w:rsid w:val="002202F3"/>
    <w:rsid w:val="00224F25"/>
    <w:rsid w:val="00246250"/>
    <w:rsid w:val="00287708"/>
    <w:rsid w:val="002F61DB"/>
    <w:rsid w:val="003134E2"/>
    <w:rsid w:val="00317F6D"/>
    <w:rsid w:val="00377FEA"/>
    <w:rsid w:val="003939F7"/>
    <w:rsid w:val="003A6089"/>
    <w:rsid w:val="0040621E"/>
    <w:rsid w:val="0041228D"/>
    <w:rsid w:val="004244E0"/>
    <w:rsid w:val="00487B24"/>
    <w:rsid w:val="004D6387"/>
    <w:rsid w:val="005252E2"/>
    <w:rsid w:val="00541CB0"/>
    <w:rsid w:val="00576CE6"/>
    <w:rsid w:val="0058686A"/>
    <w:rsid w:val="005913FA"/>
    <w:rsid w:val="00597990"/>
    <w:rsid w:val="005D4367"/>
    <w:rsid w:val="006A5056"/>
    <w:rsid w:val="006C5723"/>
    <w:rsid w:val="006D1097"/>
    <w:rsid w:val="006F63D2"/>
    <w:rsid w:val="00761A87"/>
    <w:rsid w:val="00777D01"/>
    <w:rsid w:val="0078278C"/>
    <w:rsid w:val="007C1852"/>
    <w:rsid w:val="007C5F4A"/>
    <w:rsid w:val="00871B4E"/>
    <w:rsid w:val="00873AE4"/>
    <w:rsid w:val="00894075"/>
    <w:rsid w:val="008D0B76"/>
    <w:rsid w:val="008E1AA6"/>
    <w:rsid w:val="008F3F81"/>
    <w:rsid w:val="00917891"/>
    <w:rsid w:val="0095055C"/>
    <w:rsid w:val="00951C19"/>
    <w:rsid w:val="00962FAE"/>
    <w:rsid w:val="009A0E25"/>
    <w:rsid w:val="00A25B80"/>
    <w:rsid w:val="00A5431F"/>
    <w:rsid w:val="00A62DED"/>
    <w:rsid w:val="00AB5800"/>
    <w:rsid w:val="00B20C38"/>
    <w:rsid w:val="00B43229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CF4F86"/>
    <w:rsid w:val="00D82161"/>
    <w:rsid w:val="00D933B7"/>
    <w:rsid w:val="00DD2463"/>
    <w:rsid w:val="00E16B83"/>
    <w:rsid w:val="00E27F52"/>
    <w:rsid w:val="00E30C2A"/>
    <w:rsid w:val="00E8198C"/>
    <w:rsid w:val="00EA4C22"/>
    <w:rsid w:val="00EB32FA"/>
    <w:rsid w:val="00ED1481"/>
    <w:rsid w:val="00F043EF"/>
    <w:rsid w:val="00F76394"/>
    <w:rsid w:val="00F9058B"/>
    <w:rsid w:val="00F93E0E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Global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9605</GEFID>
    <ProjectType xmlns="ceb00776-aa5c-4fc8-b6fe-5f035152e4b6">FSP</ProjectType>
    <GEFProjectID xmlns="ceb00776-aa5c-4fc8-b6fe-5f035152e4b6">67dde65d-df7c-e811-8124-3863bb2e1360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Building Partnerships to Assist Developing Countries Minimize the Impacts from Aquatic Biofouling (GloFouling Partnerships)</ProjectTitle>
    <TrustFundType xmlns="ceb00776-aa5c-4fc8-b6fe-5f035152e4b6">GET</TrustFundType>
    <TaxCatchAll xmlns="3e02667f-0271-471b-bd6e-11a2e16def1d"/>
    <DocumentTitle xmlns="ceb00776-aa5c-4fc8-b6fe-5f035152e4b6">10GEF 7 Core Indicators 7-19-2018rev_1 - GloFouling (002) ver 24Oct2018</DocumentTitle>
  </documentManagement>
</p:properties>
</file>

<file path=customXml/itemProps1.xml><?xml version="1.0" encoding="utf-8"?>
<ds:datastoreItem xmlns:ds="http://schemas.openxmlformats.org/officeDocument/2006/customXml" ds:itemID="{617064AE-A11A-444D-93EB-F0E04A8080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9C7B59-401B-4089-B6F6-B75FFC4FA5C6}"/>
</file>

<file path=customXml/itemProps3.xml><?xml version="1.0" encoding="utf-8"?>
<ds:datastoreItem xmlns:ds="http://schemas.openxmlformats.org/officeDocument/2006/customXml" ds:itemID="{0B8C417A-E04F-4EA0-942C-7FDEB009BD24}"/>
</file>

<file path=customXml/itemProps4.xml><?xml version="1.0" encoding="utf-8"?>
<ds:datastoreItem xmlns:ds="http://schemas.openxmlformats.org/officeDocument/2006/customXml" ds:itemID="{ED6E19BE-3281-4613-9ED8-3BF6C026CC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2273</Words>
  <Characters>12958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Carline Jean-Louis</cp:lastModifiedBy>
  <cp:revision>2</cp:revision>
  <cp:lastPrinted>2018-04-02T18:49:00Z</cp:lastPrinted>
  <dcterms:created xsi:type="dcterms:W3CDTF">2018-10-24T17:04:00Z</dcterms:created>
  <dcterms:modified xsi:type="dcterms:W3CDTF">2018-10-24T17:04:00Z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